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480E" w14:textId="27160F2A" w:rsidR="00B05528" w:rsidRPr="00417D7C" w:rsidRDefault="00B05528" w:rsidP="00417D7C">
      <w:pPr>
        <w:pStyle w:val="Listaszerbekezds"/>
        <w:numPr>
          <w:ilvl w:val="0"/>
          <w:numId w:val="6"/>
        </w:numPr>
        <w:jc w:val="right"/>
        <w:rPr>
          <w:bCs/>
          <w:sz w:val="22"/>
          <w:szCs w:val="22"/>
        </w:rPr>
      </w:pPr>
      <w:r w:rsidRPr="00417D7C">
        <w:rPr>
          <w:bCs/>
          <w:sz w:val="22"/>
          <w:szCs w:val="22"/>
        </w:rPr>
        <w:t xml:space="preserve">melléklet a </w:t>
      </w:r>
      <w:r w:rsidR="00D02836" w:rsidRPr="00417D7C">
        <w:rPr>
          <w:bCs/>
          <w:sz w:val="22"/>
          <w:szCs w:val="22"/>
        </w:rPr>
        <w:t xml:space="preserve">22/2022. (XI. 21.) </w:t>
      </w:r>
      <w:r w:rsidRPr="00417D7C">
        <w:rPr>
          <w:bCs/>
          <w:sz w:val="22"/>
          <w:szCs w:val="22"/>
        </w:rPr>
        <w:t>önkormányzati rendelethez</w:t>
      </w:r>
    </w:p>
    <w:p w14:paraId="432D0831" w14:textId="77777777" w:rsidR="00B05528" w:rsidRPr="0069216A" w:rsidRDefault="00B05528" w:rsidP="00B05528">
      <w:pPr>
        <w:jc w:val="right"/>
      </w:pPr>
      <w:r w:rsidRPr="0069216A">
        <w:rPr>
          <w:sz w:val="22"/>
          <w:szCs w:val="22"/>
        </w:rPr>
        <w:t>Pályázathoz csatolandó</w:t>
      </w:r>
    </w:p>
    <w:p w14:paraId="31A0281A" w14:textId="77777777" w:rsidR="00B05528" w:rsidRPr="0069216A" w:rsidRDefault="00B05528" w:rsidP="00B05528">
      <w:pPr>
        <w:jc w:val="center"/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>NYILATKOZAT</w:t>
      </w:r>
      <w:r>
        <w:rPr>
          <w:b/>
          <w:bCs/>
          <w:sz w:val="22"/>
          <w:szCs w:val="22"/>
        </w:rPr>
        <w:t xml:space="preserve"> TÁMOGATÁSI SZERZŐDÉSHEZ</w:t>
      </w:r>
    </w:p>
    <w:p w14:paraId="682F414A" w14:textId="77777777" w:rsidR="00B05528" w:rsidRPr="0069216A" w:rsidRDefault="00B05528" w:rsidP="00B05528">
      <w:pPr>
        <w:jc w:val="center"/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>Pilisvörösvár Város Önkormányzata által</w:t>
      </w:r>
    </w:p>
    <w:p w14:paraId="77E89789" w14:textId="77777777" w:rsidR="00B05528" w:rsidRPr="0069216A" w:rsidRDefault="00B05528" w:rsidP="00B05528">
      <w:pPr>
        <w:jc w:val="center"/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>„Civil szervezetek …... évi önkormányzati támogatása”</w:t>
      </w:r>
    </w:p>
    <w:p w14:paraId="310A52F0" w14:textId="77777777" w:rsidR="00B05528" w:rsidRPr="0069216A" w:rsidRDefault="00B05528" w:rsidP="00B05528">
      <w:pPr>
        <w:jc w:val="center"/>
        <w:rPr>
          <w:b/>
          <w:bCs/>
          <w:sz w:val="22"/>
          <w:szCs w:val="22"/>
        </w:rPr>
      </w:pPr>
      <w:r w:rsidRPr="0069216A">
        <w:rPr>
          <w:b/>
          <w:bCs/>
          <w:sz w:val="22"/>
          <w:szCs w:val="22"/>
        </w:rPr>
        <w:t>elnevezésű pályázati eljárásban megkötendő támogatási szerződéshez</w:t>
      </w:r>
    </w:p>
    <w:p w14:paraId="741C97E0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</w:t>
      </w:r>
    </w:p>
    <w:p w14:paraId="07FB72A6" w14:textId="77777777" w:rsidR="00B05528" w:rsidRPr="0069216A" w:rsidRDefault="00B05528" w:rsidP="00B05528">
      <w:pPr>
        <w:spacing w:line="360" w:lineRule="auto"/>
        <w:rPr>
          <w:sz w:val="22"/>
          <w:szCs w:val="22"/>
        </w:rPr>
      </w:pPr>
      <w:r w:rsidRPr="0069216A">
        <w:rPr>
          <w:sz w:val="22"/>
          <w:szCs w:val="22"/>
        </w:rPr>
        <w:t xml:space="preserve">Nyilatkozatot benyújtó </w:t>
      </w:r>
      <w:proofErr w:type="gramStart"/>
      <w:r w:rsidRPr="0069216A">
        <w:rPr>
          <w:sz w:val="22"/>
          <w:szCs w:val="22"/>
        </w:rPr>
        <w:t>egyesület  (</w:t>
      </w:r>
      <w:proofErr w:type="gramEnd"/>
      <w:r w:rsidRPr="0069216A">
        <w:rPr>
          <w:sz w:val="22"/>
          <w:szCs w:val="22"/>
        </w:rPr>
        <w:t>továbbiakban: pályázó)</w:t>
      </w:r>
    </w:p>
    <w:p w14:paraId="546A10F6" w14:textId="77777777" w:rsidR="00B05528" w:rsidRPr="0069216A" w:rsidRDefault="00B05528" w:rsidP="00B05528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69216A">
        <w:rPr>
          <w:sz w:val="22"/>
          <w:szCs w:val="22"/>
        </w:rPr>
        <w:t>megnevezése: ………………………………………………………………………….</w:t>
      </w:r>
    </w:p>
    <w:p w14:paraId="0419923A" w14:textId="77777777" w:rsidR="00B05528" w:rsidRPr="0069216A" w:rsidRDefault="00B05528" w:rsidP="00B05528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proofErr w:type="gramStart"/>
      <w:r w:rsidRPr="0069216A">
        <w:rPr>
          <w:sz w:val="22"/>
          <w:szCs w:val="22"/>
        </w:rPr>
        <w:t>székhelye:   </w:t>
      </w:r>
      <w:proofErr w:type="gramEnd"/>
      <w:r w:rsidRPr="0069216A">
        <w:rPr>
          <w:sz w:val="22"/>
          <w:szCs w:val="22"/>
        </w:rPr>
        <w:t xml:space="preserve"> …………………………………………………………………………… </w:t>
      </w:r>
    </w:p>
    <w:p w14:paraId="640B5AEA" w14:textId="77777777" w:rsidR="00B05528" w:rsidRPr="0069216A" w:rsidRDefault="00B05528" w:rsidP="00B05528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proofErr w:type="gramStart"/>
      <w:r w:rsidRPr="0069216A">
        <w:rPr>
          <w:sz w:val="22"/>
          <w:szCs w:val="22"/>
        </w:rPr>
        <w:t>telephelye:  …</w:t>
      </w:r>
      <w:proofErr w:type="gramEnd"/>
      <w:r w:rsidRPr="0069216A">
        <w:rPr>
          <w:sz w:val="22"/>
          <w:szCs w:val="22"/>
        </w:rPr>
        <w:t xml:space="preserve">………………………………………………………………………….. </w:t>
      </w:r>
    </w:p>
    <w:p w14:paraId="22ABA46B" w14:textId="77777777" w:rsidR="00B05528" w:rsidRPr="0069216A" w:rsidRDefault="00B05528" w:rsidP="00B05528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proofErr w:type="spellStart"/>
      <w:r w:rsidRPr="0069216A">
        <w:rPr>
          <w:sz w:val="22"/>
          <w:szCs w:val="22"/>
        </w:rPr>
        <w:t>nyilvántartásbavételi</w:t>
      </w:r>
      <w:proofErr w:type="spellEnd"/>
      <w:r w:rsidRPr="0069216A">
        <w:rPr>
          <w:sz w:val="22"/>
          <w:szCs w:val="22"/>
        </w:rPr>
        <w:t xml:space="preserve"> okirat száma: ……………………………………………………. </w:t>
      </w:r>
    </w:p>
    <w:p w14:paraId="2DCF5572" w14:textId="77777777" w:rsidR="00B05528" w:rsidRPr="0069216A" w:rsidRDefault="00B05528" w:rsidP="00B05528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69216A">
        <w:rPr>
          <w:sz w:val="22"/>
          <w:szCs w:val="22"/>
        </w:rPr>
        <w:t>nyilvántartásba vevő szerv megnevezése: ………………………………………</w:t>
      </w:r>
      <w:proofErr w:type="gramStart"/>
      <w:r w:rsidRPr="0069216A">
        <w:rPr>
          <w:sz w:val="22"/>
          <w:szCs w:val="22"/>
        </w:rPr>
        <w:t>…….</w:t>
      </w:r>
      <w:proofErr w:type="gramEnd"/>
      <w:r w:rsidRPr="0069216A">
        <w:rPr>
          <w:sz w:val="22"/>
          <w:szCs w:val="22"/>
        </w:rPr>
        <w:t xml:space="preserve">. </w:t>
      </w:r>
    </w:p>
    <w:p w14:paraId="060DAF37" w14:textId="77777777" w:rsidR="00B05528" w:rsidRPr="0069216A" w:rsidRDefault="00B05528" w:rsidP="00B05528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69216A">
        <w:rPr>
          <w:sz w:val="22"/>
          <w:szCs w:val="22"/>
        </w:rPr>
        <w:t>törvényes képviselőjének neve: …………………………………………………</w:t>
      </w:r>
      <w:proofErr w:type="gramStart"/>
      <w:r w:rsidRPr="0069216A">
        <w:rPr>
          <w:sz w:val="22"/>
          <w:szCs w:val="22"/>
        </w:rPr>
        <w:t>…….</w:t>
      </w:r>
      <w:proofErr w:type="gramEnd"/>
      <w:r w:rsidRPr="0069216A">
        <w:rPr>
          <w:sz w:val="22"/>
          <w:szCs w:val="22"/>
        </w:rPr>
        <w:t>.</w:t>
      </w:r>
    </w:p>
    <w:p w14:paraId="56077851" w14:textId="77777777" w:rsidR="00B05528" w:rsidRPr="0069216A" w:rsidRDefault="00B05528" w:rsidP="00B05528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69216A">
        <w:rPr>
          <w:sz w:val="22"/>
          <w:szCs w:val="22"/>
        </w:rPr>
        <w:t>törvényes képviselőjének címe: ……………………………………………………….</w:t>
      </w:r>
    </w:p>
    <w:p w14:paraId="779FA320" w14:textId="77777777" w:rsidR="00B05528" w:rsidRPr="0069216A" w:rsidRDefault="00B05528" w:rsidP="00B05528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proofErr w:type="gramStart"/>
      <w:r w:rsidRPr="0069216A">
        <w:rPr>
          <w:sz w:val="22"/>
          <w:szCs w:val="22"/>
        </w:rPr>
        <w:t>adószám:…</w:t>
      </w:r>
      <w:proofErr w:type="gramEnd"/>
      <w:r w:rsidRPr="0069216A">
        <w:rPr>
          <w:sz w:val="22"/>
          <w:szCs w:val="22"/>
        </w:rPr>
        <w:t>…………………………………………………………………………….</w:t>
      </w:r>
    </w:p>
    <w:p w14:paraId="4241EB73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Alulírott ………………………………………………………………………………</w:t>
      </w:r>
      <w:proofErr w:type="gramStart"/>
      <w:r w:rsidRPr="0069216A">
        <w:rPr>
          <w:sz w:val="22"/>
          <w:szCs w:val="22"/>
        </w:rPr>
        <w:t>…….</w:t>
      </w:r>
      <w:proofErr w:type="gramEnd"/>
      <w:r w:rsidRPr="0069216A">
        <w:rPr>
          <w:sz w:val="22"/>
          <w:szCs w:val="22"/>
        </w:rPr>
        <w:t>,</w:t>
      </w:r>
    </w:p>
    <w:p w14:paraId="75F2791C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 xml:space="preserve">mint a pályázó törvényes képviselője, ezennel nyilatkozom, hogy </w:t>
      </w:r>
    </w:p>
    <w:p w14:paraId="721D1B4F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 xml:space="preserve">1. a támogatási igényben foglalt adatok, információk és dokumentumok teljeskörűek, </w:t>
      </w:r>
      <w:proofErr w:type="spellStart"/>
      <w:r w:rsidRPr="0069216A">
        <w:rPr>
          <w:sz w:val="22"/>
          <w:szCs w:val="22"/>
        </w:rPr>
        <w:t>valódiak</w:t>
      </w:r>
      <w:proofErr w:type="spellEnd"/>
      <w:r w:rsidRPr="0069216A">
        <w:rPr>
          <w:sz w:val="22"/>
          <w:szCs w:val="22"/>
        </w:rPr>
        <w:t>, hitelesek, továbbá az adott tárgyban támogatási igényt korábban vagy egyidejűleg</w:t>
      </w:r>
    </w:p>
    <w:p w14:paraId="61AD9484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a) nem nyújtottunk be,</w:t>
      </w:r>
    </w:p>
    <w:p w14:paraId="5B277EAB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b)</w:t>
      </w:r>
      <w:r w:rsidRPr="00B05735">
        <w:rPr>
          <w:sz w:val="22"/>
          <w:szCs w:val="22"/>
        </w:rPr>
        <w:t xml:space="preserve"> </w:t>
      </w:r>
      <w:r w:rsidRPr="0069216A">
        <w:rPr>
          <w:sz w:val="22"/>
          <w:szCs w:val="22"/>
        </w:rPr>
        <w:t xml:space="preserve">benyújtottunk, </w:t>
      </w:r>
    </w:p>
    <w:p w14:paraId="1533437C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………………………</w:t>
      </w:r>
      <w:proofErr w:type="gramStart"/>
      <w:r w:rsidRPr="0069216A">
        <w:rPr>
          <w:sz w:val="22"/>
          <w:szCs w:val="22"/>
        </w:rPr>
        <w:t>…….</w:t>
      </w:r>
      <w:proofErr w:type="gramEnd"/>
      <w:r w:rsidRPr="0069216A">
        <w:rPr>
          <w:sz w:val="22"/>
          <w:szCs w:val="22"/>
        </w:rPr>
        <w:t>.időpontban, ………………………………….részére.</w:t>
      </w:r>
    </w:p>
    <w:p w14:paraId="6AB0ABF5" w14:textId="77777777" w:rsidR="00B05528" w:rsidRPr="0069216A" w:rsidRDefault="00B05528" w:rsidP="00B05528">
      <w:pPr>
        <w:ind w:left="284" w:hanging="284"/>
        <w:rPr>
          <w:sz w:val="22"/>
          <w:szCs w:val="22"/>
        </w:rPr>
      </w:pPr>
      <w:r w:rsidRPr="0069216A">
        <w:rPr>
          <w:sz w:val="22"/>
          <w:szCs w:val="22"/>
        </w:rPr>
        <w:t>2. A pályázó nem áll jogerős végzéssel elrendelt végelszámolás, felszámolás alatt, ellene jogerős végzéssel elrendelt csődeljárás vagy egyéb, a megszüntetésére irányuló, jogszabályban meghatározott eljárás nincs folyamatban.</w:t>
      </w:r>
    </w:p>
    <w:p w14:paraId="16C1D3E3" w14:textId="77777777" w:rsidR="00B05528" w:rsidRPr="0069216A" w:rsidRDefault="00B05528" w:rsidP="00B05528">
      <w:pPr>
        <w:ind w:left="284" w:hanging="284"/>
        <w:rPr>
          <w:sz w:val="22"/>
          <w:szCs w:val="22"/>
        </w:rPr>
      </w:pPr>
      <w:r w:rsidRPr="0069216A">
        <w:rPr>
          <w:sz w:val="22"/>
          <w:szCs w:val="22"/>
        </w:rPr>
        <w:t>3. A pályázó hozzájárul ahhoz, hogy a támogatással kapcsolatos adataihoz a támogató szervezet, valamint a jogszabályokban meghatározott egyéb szervezetek ellenőrzés céljából hozzáférjenek.</w:t>
      </w:r>
    </w:p>
    <w:p w14:paraId="24EA64F0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4. A pályázó megfelel az Áht. 50. §. (1) bekezdésében meghatározott követelményeknek.</w:t>
      </w:r>
    </w:p>
    <w:p w14:paraId="4F2F0AE0" w14:textId="77777777" w:rsidR="00B05528" w:rsidRPr="0069216A" w:rsidRDefault="00B05528" w:rsidP="00B05528">
      <w:pPr>
        <w:ind w:left="284" w:hanging="284"/>
        <w:rPr>
          <w:sz w:val="22"/>
          <w:szCs w:val="22"/>
        </w:rPr>
      </w:pPr>
      <w:r w:rsidRPr="0069216A">
        <w:rPr>
          <w:sz w:val="22"/>
          <w:szCs w:val="22"/>
        </w:rPr>
        <w:t xml:space="preserve">5. A pályázó vállalja a 368/2011. (XII. 31.) Korm. rendelet 83. §. (1) bekezdése szerinti bejelentési kötelezettség teljesítését és a jogosulatlanul igénybe vett támogatás összegét és annak </w:t>
      </w:r>
      <w:proofErr w:type="spellStart"/>
      <w:r w:rsidRPr="0069216A">
        <w:rPr>
          <w:sz w:val="22"/>
          <w:szCs w:val="22"/>
        </w:rPr>
        <w:t>kamatait</w:t>
      </w:r>
      <w:proofErr w:type="spellEnd"/>
      <w:r w:rsidRPr="0069216A">
        <w:rPr>
          <w:sz w:val="22"/>
          <w:szCs w:val="22"/>
        </w:rPr>
        <w:t xml:space="preserve"> az e rendeletben foglaltak szerint visszafizeti.</w:t>
      </w:r>
    </w:p>
    <w:p w14:paraId="5AC11C59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 xml:space="preserve">6. A pályázó a költségvetési támogatás tekintetében adólevonási joggal </w:t>
      </w:r>
    </w:p>
    <w:p w14:paraId="3D696E87" w14:textId="77777777" w:rsidR="00B05528" w:rsidRPr="0069216A" w:rsidRDefault="00B05528" w:rsidP="00B05528">
      <w:pPr>
        <w:ind w:firstLine="284"/>
        <w:rPr>
          <w:sz w:val="22"/>
          <w:szCs w:val="22"/>
        </w:rPr>
      </w:pPr>
      <w:r w:rsidRPr="0069216A">
        <w:rPr>
          <w:sz w:val="22"/>
          <w:szCs w:val="22"/>
        </w:rPr>
        <w:t>a) rendelkezik</w:t>
      </w:r>
    </w:p>
    <w:p w14:paraId="10C215F9" w14:textId="77777777" w:rsidR="00B05528" w:rsidRPr="0069216A" w:rsidRDefault="00B05528" w:rsidP="00B05528">
      <w:pPr>
        <w:ind w:firstLine="284"/>
        <w:rPr>
          <w:sz w:val="22"/>
          <w:szCs w:val="22"/>
        </w:rPr>
      </w:pPr>
      <w:r w:rsidRPr="0069216A">
        <w:rPr>
          <w:sz w:val="22"/>
          <w:szCs w:val="22"/>
        </w:rPr>
        <w:t>b) nem rendelkezik (</w:t>
      </w:r>
      <w:r w:rsidRPr="0069216A">
        <w:rPr>
          <w:i/>
          <w:iCs/>
          <w:sz w:val="22"/>
          <w:szCs w:val="22"/>
        </w:rPr>
        <w:t>Aláhúzandó</w:t>
      </w:r>
      <w:r w:rsidRPr="0069216A">
        <w:rPr>
          <w:sz w:val="22"/>
          <w:szCs w:val="22"/>
        </w:rPr>
        <w:t>)</w:t>
      </w:r>
    </w:p>
    <w:p w14:paraId="00D1BEA3" w14:textId="77777777" w:rsidR="00B05528" w:rsidRPr="0069216A" w:rsidRDefault="00B05528" w:rsidP="00B05528">
      <w:pPr>
        <w:ind w:left="142" w:hanging="284"/>
        <w:rPr>
          <w:sz w:val="22"/>
          <w:szCs w:val="22"/>
        </w:rPr>
      </w:pPr>
      <w:r w:rsidRPr="0069216A">
        <w:rPr>
          <w:sz w:val="22"/>
          <w:szCs w:val="22"/>
        </w:rPr>
        <w:t xml:space="preserve"> 7. A pályázónak nem áll fenn harmadik személy irányában olyan kötelezettsége, amely a támogatás céljának megvalósulását meghiúsítja.</w:t>
      </w:r>
    </w:p>
    <w:p w14:paraId="098B2A24" w14:textId="77777777" w:rsidR="00B05528" w:rsidRPr="0069216A" w:rsidRDefault="00B05528" w:rsidP="00B05528">
      <w:pPr>
        <w:ind w:left="142" w:hanging="142"/>
        <w:rPr>
          <w:sz w:val="22"/>
          <w:szCs w:val="22"/>
        </w:rPr>
      </w:pPr>
      <w:r w:rsidRPr="0069216A">
        <w:rPr>
          <w:sz w:val="22"/>
          <w:szCs w:val="22"/>
        </w:rPr>
        <w:t>8. A pályázó kötelezettséget vállal arra, hogy bárminemű változás bekövetkezése esetén a tudomására jutástól számított 8 napon belül azt írásban bejelenti a támogatónak.</w:t>
      </w:r>
    </w:p>
    <w:p w14:paraId="3ADC6007" w14:textId="77777777" w:rsidR="00B05528" w:rsidRPr="0069216A" w:rsidRDefault="00B05528" w:rsidP="00B05528">
      <w:pPr>
        <w:rPr>
          <w:sz w:val="22"/>
          <w:szCs w:val="22"/>
          <w:vertAlign w:val="superscript"/>
        </w:rPr>
      </w:pPr>
      <w:r w:rsidRPr="0069216A">
        <w:rPr>
          <w:sz w:val="22"/>
          <w:szCs w:val="22"/>
        </w:rPr>
        <w:t> </w:t>
      </w:r>
    </w:p>
    <w:p w14:paraId="335CAD52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Kelt: …………………………………….</w:t>
      </w:r>
    </w:p>
    <w:p w14:paraId="0571EA93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 </w:t>
      </w:r>
    </w:p>
    <w:p w14:paraId="7E40BD53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                                                                        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216A">
        <w:rPr>
          <w:sz w:val="22"/>
          <w:szCs w:val="22"/>
        </w:rPr>
        <w:t>  ………………………………………………</w:t>
      </w:r>
    </w:p>
    <w:p w14:paraId="14AC14A3" w14:textId="77777777" w:rsidR="00B05528" w:rsidRPr="0069216A" w:rsidRDefault="00B05528" w:rsidP="00B05528">
      <w:pPr>
        <w:rPr>
          <w:sz w:val="22"/>
          <w:szCs w:val="22"/>
        </w:rPr>
      </w:pPr>
      <w:r w:rsidRPr="0069216A">
        <w:rPr>
          <w:sz w:val="22"/>
          <w:szCs w:val="22"/>
        </w:rPr>
        <w:t>                                                                           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216A">
        <w:rPr>
          <w:sz w:val="22"/>
          <w:szCs w:val="22"/>
        </w:rPr>
        <w:t>  Név (képviselő olvasható neve, aláírása)</w:t>
      </w:r>
    </w:p>
    <w:p w14:paraId="28A071E1" w14:textId="77777777" w:rsidR="00B05528" w:rsidRDefault="00B05528" w:rsidP="00B0552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…</w:t>
      </w:r>
      <w:r w:rsidRPr="0069216A">
        <w:rPr>
          <w:sz w:val="22"/>
          <w:szCs w:val="22"/>
        </w:rPr>
        <w:t>…………………………………………    </w:t>
      </w:r>
    </w:p>
    <w:p w14:paraId="2E3D9536" w14:textId="77777777" w:rsidR="00B05528" w:rsidRPr="0069216A" w:rsidRDefault="00B05528" w:rsidP="00B0552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9216A">
        <w:rPr>
          <w:sz w:val="22"/>
          <w:szCs w:val="22"/>
        </w:rPr>
        <w:t xml:space="preserve">Pályázó szervezet neve, bélyegzője </w:t>
      </w:r>
    </w:p>
    <w:sectPr w:rsidR="00B05528" w:rsidRPr="00692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E51E" w14:textId="77777777" w:rsidR="0055788C" w:rsidRDefault="0055788C">
      <w:r>
        <w:separator/>
      </w:r>
    </w:p>
  </w:endnote>
  <w:endnote w:type="continuationSeparator" w:id="0">
    <w:p w14:paraId="70F19021" w14:textId="77777777" w:rsidR="0055788C" w:rsidRDefault="0055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66BE" w14:textId="77777777" w:rsidR="0055788C" w:rsidRDefault="0055788C">
      <w:r>
        <w:separator/>
      </w:r>
    </w:p>
  </w:footnote>
  <w:footnote w:type="continuationSeparator" w:id="0">
    <w:p w14:paraId="6A2CBD55" w14:textId="77777777" w:rsidR="0055788C" w:rsidRDefault="0055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4B12"/>
    <w:multiLevelType w:val="hybridMultilevel"/>
    <w:tmpl w:val="7FD8168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8B83B11"/>
    <w:multiLevelType w:val="hybridMultilevel"/>
    <w:tmpl w:val="5DEEC716"/>
    <w:lvl w:ilvl="0" w:tplc="0B8A2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AE45027"/>
    <w:multiLevelType w:val="hybridMultilevel"/>
    <w:tmpl w:val="0EC28FCE"/>
    <w:lvl w:ilvl="0" w:tplc="040E000F">
      <w:start w:val="1"/>
      <w:numFmt w:val="decimal"/>
      <w:lvlText w:val="%1.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z w:val="22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2302A"/>
    <w:multiLevelType w:val="hybridMultilevel"/>
    <w:tmpl w:val="F230D60A"/>
    <w:lvl w:ilvl="0" w:tplc="4710B00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B6DDF"/>
    <w:multiLevelType w:val="hybridMultilevel"/>
    <w:tmpl w:val="71C89678"/>
    <w:lvl w:ilvl="0" w:tplc="250C90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7627419">
    <w:abstractNumId w:val="3"/>
  </w:num>
  <w:num w:numId="2" w16cid:durableId="1245797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3753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9885639">
    <w:abstractNumId w:val="4"/>
  </w:num>
  <w:num w:numId="5" w16cid:durableId="495460317">
    <w:abstractNumId w:val="5"/>
  </w:num>
  <w:num w:numId="6" w16cid:durableId="100600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28"/>
    <w:rsid w:val="00091D66"/>
    <w:rsid w:val="00417D7C"/>
    <w:rsid w:val="00484112"/>
    <w:rsid w:val="0055788C"/>
    <w:rsid w:val="005B457C"/>
    <w:rsid w:val="00B05528"/>
    <w:rsid w:val="00BC69D1"/>
    <w:rsid w:val="00BD21FB"/>
    <w:rsid w:val="00BD38ED"/>
    <w:rsid w:val="00D02836"/>
    <w:rsid w:val="00D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2325"/>
  <w15:chartTrackingRefBased/>
  <w15:docId w15:val="{D2C0A7E6-736B-441B-920D-66AFDC37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5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B055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qFormat/>
    <w:rsid w:val="00B055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055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rsid w:val="00B0552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lb">
    <w:name w:val="footer"/>
    <w:basedOn w:val="Norml"/>
    <w:link w:val="llbChar"/>
    <w:rsid w:val="00B055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0552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05528"/>
  </w:style>
  <w:style w:type="paragraph" w:customStyle="1" w:styleId="Mesioldies">
    <w:name w:val="Mesi oldies"/>
    <w:basedOn w:val="Norml"/>
    <w:autoRedefine/>
    <w:rsid w:val="00B05528"/>
    <w:pPr>
      <w:jc w:val="both"/>
    </w:pPr>
    <w:rPr>
      <w:b/>
      <w:bCs/>
    </w:rPr>
  </w:style>
  <w:style w:type="paragraph" w:styleId="Szvegtrzsbehzssal">
    <w:name w:val="Body Text Indent"/>
    <w:basedOn w:val="Norml"/>
    <w:link w:val="SzvegtrzsbehzssalChar"/>
    <w:rsid w:val="00B05528"/>
    <w:pPr>
      <w:spacing w:before="100" w:beforeAutospacing="1" w:after="100" w:afterAutospacing="1"/>
    </w:pPr>
  </w:style>
  <w:style w:type="character" w:customStyle="1" w:styleId="SzvegtrzsbehzssalChar">
    <w:name w:val="Szövegtörzs behúzással Char"/>
    <w:basedOn w:val="Bekezdsalapbettpusa"/>
    <w:link w:val="Szvegtrzsbehzssal"/>
    <w:rsid w:val="00B055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B055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055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B05528"/>
    <w:pPr>
      <w:suppressAutoHyphens/>
      <w:autoSpaceDN w:val="0"/>
      <w:spacing w:after="113" w:line="288" w:lineRule="auto"/>
      <w:textAlignment w:val="baseline"/>
    </w:pPr>
    <w:rPr>
      <w:rFonts w:ascii="Times New Roman" w:eastAsia="Lucida Sans Unicode" w:hAnsi="Times New Roman" w:cs="Calibri"/>
      <w:kern w:val="3"/>
      <w:sz w:val="24"/>
    </w:rPr>
  </w:style>
  <w:style w:type="paragraph" w:styleId="Listaszerbekezds">
    <w:name w:val="List Paragraph"/>
    <w:basedOn w:val="Norml"/>
    <w:uiPriority w:val="34"/>
    <w:qFormat/>
    <w:rsid w:val="0041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2023-01-10T08:41:00Z</dcterms:created>
  <dcterms:modified xsi:type="dcterms:W3CDTF">2023-01-10T08:41:00Z</dcterms:modified>
</cp:coreProperties>
</file>