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462A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PEST VÁRMEGYE 03. SZÁMÚ ORSZÁGGYŰLÉSI EGYÉNI</w:t>
      </w:r>
    </w:p>
    <w:p w14:paraId="7B01A5D3" w14:textId="77777777" w:rsidR="005304C1" w:rsidRDefault="005304C1" w:rsidP="005304C1">
      <w:pPr>
        <w:pStyle w:val="lfej"/>
        <w:jc w:val="center"/>
        <w:rPr>
          <w:b/>
          <w:bCs/>
          <w:sz w:val="24"/>
          <w:szCs w:val="24"/>
        </w:rPr>
      </w:pPr>
      <w:r w:rsidRPr="00A56BC9">
        <w:rPr>
          <w:b/>
          <w:bCs/>
          <w:sz w:val="24"/>
          <w:szCs w:val="24"/>
        </w:rPr>
        <w:t>VÁLASZTÓKERÜLETI VÁLASZTÁSI BIZOTTSÁG</w:t>
      </w:r>
    </w:p>
    <w:p w14:paraId="0943976D" w14:textId="77777777" w:rsidR="005304C1" w:rsidRPr="00A56BC9" w:rsidRDefault="005304C1" w:rsidP="005304C1">
      <w:pPr>
        <w:pStyle w:val="lfej"/>
        <w:jc w:val="center"/>
        <w:rPr>
          <w:b/>
          <w:bCs/>
          <w:sz w:val="24"/>
          <w:szCs w:val="24"/>
        </w:rPr>
      </w:pPr>
    </w:p>
    <w:p w14:paraId="0114E92C" w14:textId="77777777" w:rsidR="005304C1" w:rsidRPr="00A56BC9" w:rsidRDefault="005304C1" w:rsidP="005304C1">
      <w:pPr>
        <w:tabs>
          <w:tab w:val="left" w:pos="1276"/>
        </w:tabs>
        <w:spacing w:line="276" w:lineRule="auto"/>
        <w:jc w:val="center"/>
        <w:rPr>
          <w:i/>
          <w:iCs/>
        </w:rPr>
      </w:pPr>
      <w:r w:rsidRPr="00A56BC9">
        <w:rPr>
          <w:i/>
          <w:iCs/>
          <w:spacing w:val="-6"/>
        </w:rPr>
        <w:t>2085 Pilisvörösvár, Fő tér 1.</w:t>
      </w:r>
      <w:r>
        <w:rPr>
          <w:i/>
          <w:iCs/>
          <w:spacing w:val="-6"/>
        </w:rPr>
        <w:tab/>
      </w:r>
      <w:r w:rsidRPr="00A56BC9">
        <w:rPr>
          <w:i/>
          <w:iCs/>
          <w:spacing w:val="-6"/>
        </w:rPr>
        <w:t xml:space="preserve"> E</w:t>
      </w:r>
      <w:r w:rsidRPr="00A56BC9">
        <w:rPr>
          <w:i/>
          <w:iCs/>
        </w:rPr>
        <w:t>-mail: jegyzo@pilisvorosvar.hu</w:t>
      </w:r>
      <w:r>
        <w:rPr>
          <w:i/>
          <w:iCs/>
        </w:rPr>
        <w:tab/>
      </w:r>
      <w:r w:rsidRPr="00A56BC9">
        <w:rPr>
          <w:i/>
          <w:iCs/>
        </w:rPr>
        <w:t xml:space="preserve"> Tel.: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24FBDEB1" w:rsidR="00FA7873" w:rsidRPr="00970B5E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631E59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0065978E" w14:textId="77777777" w:rsidR="005304C1" w:rsidRPr="002353CA" w:rsidRDefault="005304C1" w:rsidP="005304C1">
      <w:pPr>
        <w:pStyle w:val="lfej"/>
        <w:rPr>
          <w:b/>
          <w:bCs/>
          <w:sz w:val="24"/>
          <w:szCs w:val="24"/>
        </w:rPr>
      </w:pPr>
      <w:r w:rsidRPr="00FE49AE">
        <w:rPr>
          <w:sz w:val="24"/>
          <w:szCs w:val="24"/>
        </w:rPr>
        <w:t xml:space="preserve">Pest </w:t>
      </w:r>
      <w:r>
        <w:rPr>
          <w:sz w:val="24"/>
          <w:szCs w:val="24"/>
        </w:rPr>
        <w:t>Várm</w:t>
      </w:r>
      <w:r w:rsidRPr="00FE49AE">
        <w:rPr>
          <w:sz w:val="24"/>
          <w:szCs w:val="24"/>
        </w:rPr>
        <w:t>egye 03. számú Országgyűlési Egyéni Választókerületi Választási Bizottság</w:t>
      </w:r>
      <w:r>
        <w:rPr>
          <w:sz w:val="24"/>
          <w:szCs w:val="24"/>
        </w:rPr>
        <w:t xml:space="preserve"> </w:t>
      </w:r>
    </w:p>
    <w:p w14:paraId="2C54DE03" w14:textId="327224A4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5304C1">
        <w:rPr>
          <w:sz w:val="24"/>
          <w:szCs w:val="24"/>
        </w:rPr>
        <w:t>6</w:t>
      </w:r>
      <w:r w:rsidRPr="00EF272A">
        <w:rPr>
          <w:sz w:val="24"/>
          <w:szCs w:val="24"/>
        </w:rPr>
        <w:t xml:space="preserve">. </w:t>
      </w:r>
      <w:r w:rsidR="004465D7">
        <w:rPr>
          <w:sz w:val="24"/>
          <w:szCs w:val="24"/>
        </w:rPr>
        <w:t xml:space="preserve">március </w:t>
      </w:r>
      <w:r w:rsidR="00AB348E">
        <w:rPr>
          <w:sz w:val="24"/>
          <w:szCs w:val="24"/>
        </w:rPr>
        <w:t>10</w:t>
      </w:r>
      <w:r w:rsidR="00CA08D7">
        <w:rPr>
          <w:sz w:val="24"/>
          <w:szCs w:val="24"/>
        </w:rPr>
        <w:t>-</w:t>
      </w:r>
      <w:r w:rsidR="00AB348E">
        <w:rPr>
          <w:sz w:val="24"/>
          <w:szCs w:val="24"/>
        </w:rPr>
        <w:t>é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AB348E">
        <w:rPr>
          <w:sz w:val="24"/>
          <w:szCs w:val="24"/>
        </w:rPr>
        <w:t>kedden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49508D">
        <w:rPr>
          <w:sz w:val="24"/>
          <w:szCs w:val="24"/>
        </w:rPr>
        <w:t>1</w:t>
      </w:r>
      <w:r w:rsidR="00AB348E">
        <w:rPr>
          <w:sz w:val="24"/>
          <w:szCs w:val="24"/>
        </w:rPr>
        <w:t>1</w:t>
      </w:r>
      <w:r w:rsidR="0049508D">
        <w:rPr>
          <w:sz w:val="24"/>
          <w:szCs w:val="24"/>
        </w:rPr>
        <w:t xml:space="preserve"> </w:t>
      </w:r>
      <w:r w:rsidR="008303E0">
        <w:rPr>
          <w:sz w:val="24"/>
          <w:szCs w:val="24"/>
        </w:rPr>
        <w:t>óra</w:t>
      </w:r>
      <w:r w:rsidR="0049508D">
        <w:rPr>
          <w:sz w:val="24"/>
          <w:szCs w:val="24"/>
        </w:rPr>
        <w:t>kor</w:t>
      </w:r>
      <w:r w:rsidR="008303E0">
        <w:rPr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>kezdődő 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0A9804AE" w14:textId="77777777" w:rsidR="00C55917" w:rsidRDefault="00C55917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6E8EAF6C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</w:t>
      </w:r>
      <w:r w:rsidR="00501A31">
        <w:rPr>
          <w:szCs w:val="24"/>
        </w:rPr>
        <w:t>tanácsterem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3FBFBCD4" w14:textId="77777777" w:rsidR="00C55917" w:rsidRDefault="00C55917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04F82C14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32101022" w14:textId="77777777" w:rsidR="004A10DF" w:rsidRDefault="004A10DF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4CE85D80" w14:textId="77777777" w:rsidR="00AB348E" w:rsidRPr="0086081B" w:rsidRDefault="00AB348E" w:rsidP="00AB348E">
      <w:pPr>
        <w:pStyle w:val="Listaszerbekezds"/>
        <w:numPr>
          <w:ilvl w:val="0"/>
          <w:numId w:val="5"/>
        </w:numPr>
        <w:suppressAutoHyphens w:val="0"/>
        <w:spacing w:before="100" w:beforeAutospacing="1" w:after="100" w:afterAutospacing="1"/>
        <w:rPr>
          <w:bCs/>
        </w:rPr>
      </w:pPr>
      <w:r w:rsidRPr="0086081B">
        <w:rPr>
          <w:bCs/>
        </w:rPr>
        <w:t>Ajánlóívvel kapcsolatos bírság kiszabása a Ve. 124. § (2) bekezdése alapján</w:t>
      </w:r>
    </w:p>
    <w:p w14:paraId="10AC8399" w14:textId="4374D244" w:rsidR="00DF495E" w:rsidRDefault="00DF495E" w:rsidP="00BB06F7">
      <w:pPr>
        <w:widowControl w:val="0"/>
        <w:shd w:val="clear" w:color="auto" w:fill="FFFFFF"/>
        <w:suppressAutoHyphens w:val="0"/>
        <w:ind w:left="567" w:right="80"/>
        <w:jc w:val="both"/>
        <w:rPr>
          <w:bCs/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40B9E731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5304C1">
        <w:rPr>
          <w:szCs w:val="24"/>
        </w:rPr>
        <w:t>6</w:t>
      </w:r>
      <w:r w:rsidR="00AF23A2">
        <w:rPr>
          <w:szCs w:val="24"/>
        </w:rPr>
        <w:t xml:space="preserve">. </w:t>
      </w:r>
      <w:r w:rsidR="004465D7">
        <w:rPr>
          <w:szCs w:val="24"/>
        </w:rPr>
        <w:t xml:space="preserve">március </w:t>
      </w:r>
      <w:r w:rsidR="00AB348E">
        <w:rPr>
          <w:szCs w:val="24"/>
        </w:rPr>
        <w:t>9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78CEC97F" w14:textId="77777777" w:rsidR="00C55917" w:rsidRDefault="00C55917" w:rsidP="004465D7">
      <w:pPr>
        <w:spacing w:line="220" w:lineRule="exact"/>
        <w:ind w:left="3540" w:firstLine="708"/>
        <w:rPr>
          <w:szCs w:val="24"/>
        </w:rPr>
      </w:pPr>
    </w:p>
    <w:p w14:paraId="2FFE9330" w14:textId="77777777" w:rsidR="00C55917" w:rsidRDefault="00C55917" w:rsidP="004465D7">
      <w:pPr>
        <w:spacing w:line="220" w:lineRule="exact"/>
        <w:ind w:left="3540" w:firstLine="708"/>
        <w:rPr>
          <w:szCs w:val="24"/>
        </w:rPr>
      </w:pPr>
    </w:p>
    <w:p w14:paraId="2CD4E7B5" w14:textId="3014FB6F" w:rsidR="00FA7873" w:rsidRDefault="00FA7873" w:rsidP="004465D7">
      <w:pPr>
        <w:spacing w:line="220" w:lineRule="exact"/>
        <w:ind w:left="3540" w:firstLine="708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0AF13240" w:rsidR="00FA7873" w:rsidRPr="00970B5E" w:rsidRDefault="00EF272A" w:rsidP="00970B5E">
      <w:pPr>
        <w:ind w:left="4956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>Dr. Németh Judit</w:t>
      </w:r>
      <w:r w:rsidR="001F050A">
        <w:rPr>
          <w:b/>
          <w:bCs/>
          <w:szCs w:val="24"/>
        </w:rPr>
        <w:t xml:space="preserve"> sk.</w:t>
      </w:r>
    </w:p>
    <w:p w14:paraId="4D1E5763" w14:textId="3FD276C2" w:rsidR="005304C1" w:rsidRPr="00D218A7" w:rsidRDefault="005304C1" w:rsidP="005304C1">
      <w:pPr>
        <w:pStyle w:val="Szvegtrzs2"/>
        <w:shd w:val="clear" w:color="auto" w:fill="auto"/>
        <w:spacing w:line="263" w:lineRule="exact"/>
        <w:ind w:left="4248" w:right="2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Pest Vármegye 03. számú OEVB </w:t>
      </w:r>
    </w:p>
    <w:p w14:paraId="200B4ACE" w14:textId="77777777" w:rsidR="005304C1" w:rsidRPr="00D218A7" w:rsidRDefault="005304C1" w:rsidP="005304C1">
      <w:pPr>
        <w:pStyle w:val="Szvegtrzs2"/>
        <w:shd w:val="clear" w:color="auto" w:fill="auto"/>
        <w:spacing w:line="263" w:lineRule="exact"/>
        <w:ind w:left="5704" w:right="20" w:firstLine="668"/>
        <w:jc w:val="left"/>
        <w:rPr>
          <w:sz w:val="24"/>
          <w:szCs w:val="24"/>
        </w:rPr>
      </w:pPr>
      <w:r w:rsidRPr="00D218A7">
        <w:rPr>
          <w:sz w:val="24"/>
          <w:szCs w:val="24"/>
        </w:rPr>
        <w:t>elnök</w:t>
      </w:r>
    </w:p>
    <w:p w14:paraId="433EED61" w14:textId="6C419281" w:rsidR="00FA7873" w:rsidRPr="00EF272A" w:rsidRDefault="00FA7873" w:rsidP="00970B5E">
      <w:pPr>
        <w:ind w:left="4248" w:firstLine="708"/>
        <w:rPr>
          <w:b/>
          <w:bCs/>
          <w:szCs w:val="24"/>
        </w:rPr>
      </w:pP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15A9A"/>
    <w:multiLevelType w:val="hybridMultilevel"/>
    <w:tmpl w:val="E2DCA6E8"/>
    <w:lvl w:ilvl="0" w:tplc="674C2F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34277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62FEA"/>
    <w:rsid w:val="000D02E7"/>
    <w:rsid w:val="00122F00"/>
    <w:rsid w:val="001949E8"/>
    <w:rsid w:val="001C26D4"/>
    <w:rsid w:val="001F050A"/>
    <w:rsid w:val="00222348"/>
    <w:rsid w:val="002F5EBB"/>
    <w:rsid w:val="00302EFB"/>
    <w:rsid w:val="00334740"/>
    <w:rsid w:val="00334DF6"/>
    <w:rsid w:val="003F465F"/>
    <w:rsid w:val="00440D06"/>
    <w:rsid w:val="004465D7"/>
    <w:rsid w:val="004571B5"/>
    <w:rsid w:val="0049508D"/>
    <w:rsid w:val="004A10DF"/>
    <w:rsid w:val="004C57A1"/>
    <w:rsid w:val="00501A31"/>
    <w:rsid w:val="005053CE"/>
    <w:rsid w:val="005304C1"/>
    <w:rsid w:val="00566CEA"/>
    <w:rsid w:val="00583DE4"/>
    <w:rsid w:val="00631E59"/>
    <w:rsid w:val="006423B7"/>
    <w:rsid w:val="006A096C"/>
    <w:rsid w:val="00717E1C"/>
    <w:rsid w:val="00745A23"/>
    <w:rsid w:val="00762341"/>
    <w:rsid w:val="007A26AB"/>
    <w:rsid w:val="007B5F51"/>
    <w:rsid w:val="007E5EF3"/>
    <w:rsid w:val="008303E0"/>
    <w:rsid w:val="00845383"/>
    <w:rsid w:val="00886397"/>
    <w:rsid w:val="0089440F"/>
    <w:rsid w:val="008B1B55"/>
    <w:rsid w:val="008C07DD"/>
    <w:rsid w:val="00970B5E"/>
    <w:rsid w:val="00970F55"/>
    <w:rsid w:val="009B0C96"/>
    <w:rsid w:val="00A734B3"/>
    <w:rsid w:val="00AB348E"/>
    <w:rsid w:val="00AF23A2"/>
    <w:rsid w:val="00B0690D"/>
    <w:rsid w:val="00B214F0"/>
    <w:rsid w:val="00B71FB5"/>
    <w:rsid w:val="00BB06F7"/>
    <w:rsid w:val="00C1137A"/>
    <w:rsid w:val="00C55917"/>
    <w:rsid w:val="00C70FF4"/>
    <w:rsid w:val="00C83AE5"/>
    <w:rsid w:val="00C87A3F"/>
    <w:rsid w:val="00CA08D7"/>
    <w:rsid w:val="00CB4056"/>
    <w:rsid w:val="00D54CF7"/>
    <w:rsid w:val="00D922C7"/>
    <w:rsid w:val="00D9340B"/>
    <w:rsid w:val="00DA709F"/>
    <w:rsid w:val="00DB3DB5"/>
    <w:rsid w:val="00DF495E"/>
    <w:rsid w:val="00E65693"/>
    <w:rsid w:val="00E826B9"/>
    <w:rsid w:val="00EB5AF0"/>
    <w:rsid w:val="00EC38E9"/>
    <w:rsid w:val="00EC676D"/>
    <w:rsid w:val="00ED04BA"/>
    <w:rsid w:val="00EF272A"/>
    <w:rsid w:val="00F16BF8"/>
    <w:rsid w:val="00F301D9"/>
    <w:rsid w:val="00F64097"/>
    <w:rsid w:val="00F74DF7"/>
    <w:rsid w:val="00FA132C"/>
    <w:rsid w:val="00FA7873"/>
    <w:rsid w:val="00FB202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4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304C1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cp:lastPrinted>2024-10-02T11:33:00Z</cp:lastPrinted>
  <dcterms:created xsi:type="dcterms:W3CDTF">2026-03-09T14:26:00Z</dcterms:created>
  <dcterms:modified xsi:type="dcterms:W3CDTF">2026-03-09T14:58:00Z</dcterms:modified>
</cp:coreProperties>
</file>