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42964" w14:textId="77777777" w:rsidR="003147FC" w:rsidRPr="00DE1FBE" w:rsidRDefault="003147FC" w:rsidP="003147FC">
      <w:pPr>
        <w:tabs>
          <w:tab w:val="center" w:pos="6663"/>
        </w:tabs>
        <w:spacing w:line="276" w:lineRule="auto"/>
        <w:jc w:val="center"/>
        <w:rPr>
          <w:b/>
        </w:rPr>
      </w:pPr>
      <w:r w:rsidRPr="00DE1FBE">
        <w:rPr>
          <w:b/>
          <w:bCs/>
        </w:rPr>
        <w:t>ÁRAJÁNLAT</w:t>
      </w:r>
    </w:p>
    <w:p w14:paraId="6614DF48" w14:textId="77777777" w:rsidR="003147FC" w:rsidRPr="00DE1FBE" w:rsidRDefault="003147FC" w:rsidP="003147FC">
      <w:pPr>
        <w:tabs>
          <w:tab w:val="center" w:pos="6663"/>
        </w:tabs>
        <w:spacing w:line="276" w:lineRule="auto"/>
        <w:jc w:val="center"/>
        <w:rPr>
          <w:b/>
        </w:rPr>
      </w:pPr>
      <w:r w:rsidRPr="00DE1FBE">
        <w:rPr>
          <w:b/>
          <w:bCs/>
        </w:rPr>
        <w:t>Pilisvörösvár Város Önkormányzata részére</w:t>
      </w:r>
    </w:p>
    <w:p w14:paraId="49C6B3F5" w14:textId="77777777" w:rsidR="003147FC" w:rsidRPr="004A613B" w:rsidRDefault="003147FC" w:rsidP="003147FC">
      <w:pPr>
        <w:tabs>
          <w:tab w:val="center" w:pos="6663"/>
        </w:tabs>
        <w:spacing w:line="276" w:lineRule="auto"/>
        <w:jc w:val="center"/>
        <w:rPr>
          <w:b/>
          <w:sz w:val="16"/>
          <w:szCs w:val="16"/>
        </w:rPr>
      </w:pPr>
    </w:p>
    <w:p w14:paraId="66F29FEF" w14:textId="77777777" w:rsidR="003147FC" w:rsidRPr="00DE1FBE" w:rsidRDefault="003147FC" w:rsidP="003147FC">
      <w:pPr>
        <w:tabs>
          <w:tab w:val="center" w:pos="6663"/>
        </w:tabs>
        <w:spacing w:line="276" w:lineRule="auto"/>
        <w:jc w:val="center"/>
        <w:rPr>
          <w:b/>
        </w:rPr>
      </w:pPr>
      <w:r>
        <w:rPr>
          <w:b/>
        </w:rPr>
        <w:t>Ravatalozó átépítésének</w:t>
      </w:r>
      <w:r w:rsidRPr="00DE1FBE">
        <w:rPr>
          <w:b/>
          <w:bCs/>
        </w:rPr>
        <w:t xml:space="preserve"> tervezésére</w:t>
      </w:r>
    </w:p>
    <w:p w14:paraId="04EE7D2D" w14:textId="77777777" w:rsidR="003147FC" w:rsidRPr="00DE1FBE" w:rsidRDefault="003147FC" w:rsidP="003147FC">
      <w:pPr>
        <w:tabs>
          <w:tab w:val="center" w:pos="6663"/>
        </w:tabs>
        <w:spacing w:line="276" w:lineRule="auto"/>
        <w:rPr>
          <w:b/>
        </w:rPr>
      </w:pPr>
    </w:p>
    <w:tbl>
      <w:tblPr>
        <w:tblW w:w="9329" w:type="dxa"/>
        <w:tblLook w:val="04A0" w:firstRow="1" w:lastRow="0" w:firstColumn="1" w:lastColumn="0" w:noHBand="0" w:noVBand="1"/>
      </w:tblPr>
      <w:tblGrid>
        <w:gridCol w:w="4096"/>
        <w:gridCol w:w="5233"/>
      </w:tblGrid>
      <w:tr w:rsidR="003147FC" w:rsidRPr="00DE1FBE" w14:paraId="0AC4C8B9" w14:textId="77777777" w:rsidTr="00E04B8D">
        <w:trPr>
          <w:trHeight w:val="441"/>
        </w:trPr>
        <w:tc>
          <w:tcPr>
            <w:tcW w:w="93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44E9A9" w14:textId="77777777" w:rsidR="003147FC" w:rsidRPr="00DE1FBE" w:rsidRDefault="003147FC" w:rsidP="00E04B8D">
            <w:pPr>
              <w:tabs>
                <w:tab w:val="center" w:pos="6663"/>
              </w:tabs>
              <w:spacing w:line="276" w:lineRule="auto"/>
              <w:rPr>
                <w:b/>
              </w:rPr>
            </w:pPr>
            <w:r w:rsidRPr="00DE1FBE">
              <w:rPr>
                <w:b/>
                <w:bCs/>
              </w:rPr>
              <w:t>AJÁNLATTEVŐ ADATAI</w:t>
            </w:r>
          </w:p>
        </w:tc>
      </w:tr>
      <w:tr w:rsidR="003147FC" w:rsidRPr="00DE1FBE" w14:paraId="44DC6D05" w14:textId="77777777" w:rsidTr="00E04B8D">
        <w:trPr>
          <w:trHeight w:val="510"/>
        </w:trPr>
        <w:tc>
          <w:tcPr>
            <w:tcW w:w="409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5509E5" w14:textId="77777777" w:rsidR="003147FC" w:rsidRPr="00DE1FBE" w:rsidRDefault="003147FC" w:rsidP="00E04B8D">
            <w:pPr>
              <w:tabs>
                <w:tab w:val="center" w:pos="6663"/>
              </w:tabs>
              <w:spacing w:line="276" w:lineRule="auto"/>
              <w:rPr>
                <w:b/>
              </w:rPr>
            </w:pPr>
            <w:r w:rsidRPr="00DE1FBE">
              <w:rPr>
                <w:b/>
              </w:rPr>
              <w:t>Ajánlattevő neve:</w:t>
            </w:r>
          </w:p>
        </w:tc>
        <w:tc>
          <w:tcPr>
            <w:tcW w:w="52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6961DE" w14:textId="77777777" w:rsidR="003147FC" w:rsidRPr="00DE1FBE" w:rsidRDefault="003147FC" w:rsidP="00E04B8D">
            <w:pPr>
              <w:tabs>
                <w:tab w:val="center" w:pos="6663"/>
              </w:tabs>
              <w:spacing w:line="276" w:lineRule="auto"/>
              <w:rPr>
                <w:b/>
              </w:rPr>
            </w:pPr>
          </w:p>
        </w:tc>
      </w:tr>
      <w:tr w:rsidR="003147FC" w:rsidRPr="00DE1FBE" w14:paraId="0C036662" w14:textId="77777777" w:rsidTr="00E04B8D">
        <w:trPr>
          <w:trHeight w:val="510"/>
        </w:trPr>
        <w:tc>
          <w:tcPr>
            <w:tcW w:w="40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4F3DE5" w14:textId="77777777" w:rsidR="003147FC" w:rsidRPr="00DE1FBE" w:rsidRDefault="003147FC" w:rsidP="00E04B8D">
            <w:pPr>
              <w:tabs>
                <w:tab w:val="center" w:pos="6663"/>
              </w:tabs>
              <w:spacing w:line="276" w:lineRule="auto"/>
              <w:rPr>
                <w:b/>
              </w:rPr>
            </w:pPr>
            <w:r w:rsidRPr="00DE1FBE">
              <w:rPr>
                <w:b/>
              </w:rPr>
              <w:t>Ajánlattevő címe: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06554F" w14:textId="77777777" w:rsidR="003147FC" w:rsidRPr="00DE1FBE" w:rsidRDefault="003147FC" w:rsidP="00E04B8D">
            <w:pPr>
              <w:tabs>
                <w:tab w:val="center" w:pos="6663"/>
              </w:tabs>
              <w:spacing w:line="276" w:lineRule="auto"/>
              <w:rPr>
                <w:b/>
              </w:rPr>
            </w:pPr>
          </w:p>
        </w:tc>
      </w:tr>
      <w:tr w:rsidR="003147FC" w:rsidRPr="00DE1FBE" w14:paraId="5CFC6E93" w14:textId="77777777" w:rsidTr="00E04B8D">
        <w:trPr>
          <w:trHeight w:val="510"/>
        </w:trPr>
        <w:tc>
          <w:tcPr>
            <w:tcW w:w="40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7B774B" w14:textId="77777777" w:rsidR="003147FC" w:rsidRPr="00DE1FBE" w:rsidRDefault="003147FC" w:rsidP="00E04B8D">
            <w:pPr>
              <w:tabs>
                <w:tab w:val="center" w:pos="6663"/>
              </w:tabs>
              <w:spacing w:line="276" w:lineRule="auto"/>
              <w:rPr>
                <w:b/>
              </w:rPr>
            </w:pPr>
            <w:r w:rsidRPr="00DE1FBE">
              <w:rPr>
                <w:b/>
              </w:rPr>
              <w:t>Ajánlattevő adószáma: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9C7335" w14:textId="77777777" w:rsidR="003147FC" w:rsidRPr="00DE1FBE" w:rsidRDefault="003147FC" w:rsidP="00E04B8D">
            <w:pPr>
              <w:tabs>
                <w:tab w:val="center" w:pos="6663"/>
              </w:tabs>
              <w:spacing w:line="276" w:lineRule="auto"/>
              <w:rPr>
                <w:b/>
              </w:rPr>
            </w:pPr>
          </w:p>
        </w:tc>
      </w:tr>
      <w:tr w:rsidR="003147FC" w:rsidRPr="00DE1FBE" w14:paraId="67BA55F5" w14:textId="77777777" w:rsidTr="00E04B8D">
        <w:trPr>
          <w:trHeight w:val="510"/>
        </w:trPr>
        <w:tc>
          <w:tcPr>
            <w:tcW w:w="40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2AF1B1" w14:textId="77777777" w:rsidR="003147FC" w:rsidRPr="00DE1FBE" w:rsidRDefault="003147FC" w:rsidP="00E04B8D">
            <w:pPr>
              <w:tabs>
                <w:tab w:val="center" w:pos="6663"/>
              </w:tabs>
              <w:spacing w:line="276" w:lineRule="auto"/>
              <w:rPr>
                <w:b/>
              </w:rPr>
            </w:pPr>
            <w:r w:rsidRPr="00DE1FBE">
              <w:rPr>
                <w:b/>
              </w:rPr>
              <w:t>Ajánlattevő teljesítésért felelős vezetőjének neve: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86E98C" w14:textId="77777777" w:rsidR="003147FC" w:rsidRPr="00DE1FBE" w:rsidRDefault="003147FC" w:rsidP="00E04B8D">
            <w:pPr>
              <w:tabs>
                <w:tab w:val="center" w:pos="6663"/>
              </w:tabs>
              <w:spacing w:line="276" w:lineRule="auto"/>
              <w:rPr>
                <w:b/>
              </w:rPr>
            </w:pPr>
          </w:p>
        </w:tc>
      </w:tr>
      <w:tr w:rsidR="003147FC" w:rsidRPr="00DE1FBE" w14:paraId="193D0361" w14:textId="77777777" w:rsidTr="00E04B8D">
        <w:trPr>
          <w:trHeight w:val="510"/>
        </w:trPr>
        <w:tc>
          <w:tcPr>
            <w:tcW w:w="40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807763" w14:textId="77777777" w:rsidR="003147FC" w:rsidRPr="00DE1FBE" w:rsidRDefault="003147FC" w:rsidP="00E04B8D">
            <w:pPr>
              <w:tabs>
                <w:tab w:val="center" w:pos="6663"/>
              </w:tabs>
              <w:spacing w:line="276" w:lineRule="auto"/>
              <w:rPr>
                <w:b/>
              </w:rPr>
            </w:pPr>
            <w:r w:rsidRPr="00DE1FBE">
              <w:rPr>
                <w:b/>
              </w:rPr>
              <w:t>Ajánlattevő telefonszáma: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70F392" w14:textId="77777777" w:rsidR="003147FC" w:rsidRPr="00DE1FBE" w:rsidRDefault="003147FC" w:rsidP="00E04B8D">
            <w:pPr>
              <w:tabs>
                <w:tab w:val="center" w:pos="6663"/>
              </w:tabs>
              <w:spacing w:line="276" w:lineRule="auto"/>
              <w:rPr>
                <w:b/>
              </w:rPr>
            </w:pPr>
          </w:p>
        </w:tc>
      </w:tr>
      <w:tr w:rsidR="003147FC" w:rsidRPr="00DE1FBE" w14:paraId="583F510D" w14:textId="77777777" w:rsidTr="00E04B8D">
        <w:trPr>
          <w:trHeight w:val="510"/>
        </w:trPr>
        <w:tc>
          <w:tcPr>
            <w:tcW w:w="40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B763D3" w14:textId="77777777" w:rsidR="003147FC" w:rsidRPr="00DE1FBE" w:rsidRDefault="003147FC" w:rsidP="00E04B8D">
            <w:pPr>
              <w:tabs>
                <w:tab w:val="center" w:pos="6663"/>
              </w:tabs>
              <w:spacing w:line="276" w:lineRule="auto"/>
              <w:rPr>
                <w:b/>
              </w:rPr>
            </w:pPr>
            <w:r w:rsidRPr="00DE1FBE">
              <w:rPr>
                <w:b/>
              </w:rPr>
              <w:t>Ajánlattevő e-mail címe: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7D695A" w14:textId="77777777" w:rsidR="003147FC" w:rsidRPr="00DE1FBE" w:rsidRDefault="003147FC" w:rsidP="00E04B8D">
            <w:pPr>
              <w:tabs>
                <w:tab w:val="center" w:pos="6663"/>
              </w:tabs>
              <w:spacing w:line="276" w:lineRule="auto"/>
              <w:rPr>
                <w:b/>
              </w:rPr>
            </w:pPr>
          </w:p>
        </w:tc>
      </w:tr>
      <w:tr w:rsidR="003147FC" w:rsidRPr="00DE1FBE" w14:paraId="17D30A4F" w14:textId="77777777" w:rsidTr="00E04B8D">
        <w:trPr>
          <w:trHeight w:val="510"/>
        </w:trPr>
        <w:tc>
          <w:tcPr>
            <w:tcW w:w="40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1531C6" w14:textId="77777777" w:rsidR="003147FC" w:rsidRPr="00DE1FBE" w:rsidRDefault="003147FC" w:rsidP="00E04B8D">
            <w:pPr>
              <w:tabs>
                <w:tab w:val="center" w:pos="6663"/>
              </w:tabs>
              <w:spacing w:line="276" w:lineRule="auto"/>
              <w:rPr>
                <w:b/>
              </w:rPr>
            </w:pPr>
            <w:r w:rsidRPr="00DE1FBE">
              <w:rPr>
                <w:b/>
              </w:rPr>
              <w:t>ajánlattevő kapcsolattartójának neve, elérhetősége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232870" w14:textId="77777777" w:rsidR="003147FC" w:rsidRPr="00DE1FBE" w:rsidRDefault="003147FC" w:rsidP="00E04B8D">
            <w:pPr>
              <w:tabs>
                <w:tab w:val="center" w:pos="6663"/>
              </w:tabs>
              <w:spacing w:line="276" w:lineRule="auto"/>
              <w:rPr>
                <w:b/>
              </w:rPr>
            </w:pPr>
          </w:p>
        </w:tc>
      </w:tr>
      <w:tr w:rsidR="003147FC" w:rsidRPr="00DE1FBE" w14:paraId="1D9CD10D" w14:textId="77777777" w:rsidTr="00E04B8D">
        <w:trPr>
          <w:trHeight w:val="510"/>
        </w:trPr>
        <w:tc>
          <w:tcPr>
            <w:tcW w:w="40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3F4654" w14:textId="77777777" w:rsidR="003147FC" w:rsidRPr="00DE1FBE" w:rsidRDefault="003147FC" w:rsidP="00E04B8D">
            <w:pPr>
              <w:tabs>
                <w:tab w:val="center" w:pos="6663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Ajánlat érvényessége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79BEE3" w14:textId="77777777" w:rsidR="003147FC" w:rsidRPr="00DE1FBE" w:rsidRDefault="003147FC" w:rsidP="00E04B8D">
            <w:pPr>
              <w:tabs>
                <w:tab w:val="center" w:pos="6663"/>
              </w:tabs>
              <w:spacing w:line="276" w:lineRule="auto"/>
              <w:rPr>
                <w:b/>
              </w:rPr>
            </w:pPr>
          </w:p>
        </w:tc>
      </w:tr>
      <w:tr w:rsidR="003147FC" w:rsidRPr="00DE1FBE" w14:paraId="01481D04" w14:textId="77777777" w:rsidTr="00E04B8D">
        <w:trPr>
          <w:trHeight w:val="510"/>
        </w:trPr>
        <w:tc>
          <w:tcPr>
            <w:tcW w:w="409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0C973F" w14:textId="77777777" w:rsidR="003147FC" w:rsidRDefault="003147FC" w:rsidP="00E04B8D">
            <w:pPr>
              <w:tabs>
                <w:tab w:val="center" w:pos="6663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Számlázás ütemezése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131638" w14:textId="77777777" w:rsidR="003147FC" w:rsidRPr="00DE1FBE" w:rsidRDefault="003147FC" w:rsidP="00E04B8D">
            <w:pPr>
              <w:tabs>
                <w:tab w:val="center" w:pos="6663"/>
              </w:tabs>
              <w:spacing w:line="276" w:lineRule="auto"/>
              <w:rPr>
                <w:b/>
              </w:rPr>
            </w:pPr>
          </w:p>
        </w:tc>
      </w:tr>
    </w:tbl>
    <w:p w14:paraId="468DDE8C" w14:textId="77777777" w:rsidR="003147FC" w:rsidRPr="00DE1FBE" w:rsidRDefault="003147FC" w:rsidP="003147FC">
      <w:pPr>
        <w:tabs>
          <w:tab w:val="center" w:pos="6663"/>
        </w:tabs>
        <w:spacing w:line="276" w:lineRule="auto"/>
        <w:rPr>
          <w:b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4385"/>
        <w:gridCol w:w="1923"/>
        <w:gridCol w:w="1517"/>
        <w:gridCol w:w="1526"/>
      </w:tblGrid>
      <w:tr w:rsidR="003147FC" w:rsidRPr="00DE1FBE" w14:paraId="2C15C7AE" w14:textId="77777777" w:rsidTr="00E04B8D">
        <w:trPr>
          <w:trHeight w:val="340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9F6E43" w14:textId="77777777" w:rsidR="003147FC" w:rsidRPr="00DE1FBE" w:rsidRDefault="003147FC" w:rsidP="00E04B8D">
            <w:pPr>
              <w:tabs>
                <w:tab w:val="center" w:pos="6663"/>
              </w:tabs>
              <w:spacing w:line="276" w:lineRule="auto"/>
              <w:rPr>
                <w:b/>
              </w:rPr>
            </w:pPr>
            <w:r w:rsidRPr="00DE1FBE">
              <w:rPr>
                <w:b/>
              </w:rPr>
              <w:t>Szolgáltatás megnevezése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55D7A2" w14:textId="77777777" w:rsidR="003147FC" w:rsidRPr="00DE1FBE" w:rsidRDefault="003147FC" w:rsidP="00E04B8D">
            <w:pPr>
              <w:tabs>
                <w:tab w:val="center" w:pos="6663"/>
              </w:tabs>
              <w:spacing w:line="276" w:lineRule="auto"/>
              <w:rPr>
                <w:b/>
              </w:rPr>
            </w:pPr>
            <w:r w:rsidRPr="00DE1FBE">
              <w:rPr>
                <w:b/>
              </w:rPr>
              <w:t>Nettó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3E2CC7" w14:textId="77777777" w:rsidR="003147FC" w:rsidRPr="00DE1FBE" w:rsidRDefault="003147FC" w:rsidP="00E04B8D">
            <w:pPr>
              <w:tabs>
                <w:tab w:val="center" w:pos="6663"/>
              </w:tabs>
              <w:spacing w:line="276" w:lineRule="auto"/>
              <w:rPr>
                <w:b/>
              </w:rPr>
            </w:pPr>
            <w:r w:rsidRPr="00DE1FBE">
              <w:rPr>
                <w:b/>
              </w:rPr>
              <w:t>ÁFA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48C0B6" w14:textId="77777777" w:rsidR="003147FC" w:rsidRPr="00DE1FBE" w:rsidRDefault="003147FC" w:rsidP="00E04B8D">
            <w:pPr>
              <w:tabs>
                <w:tab w:val="center" w:pos="6663"/>
              </w:tabs>
              <w:spacing w:line="276" w:lineRule="auto"/>
              <w:rPr>
                <w:b/>
              </w:rPr>
            </w:pPr>
            <w:r w:rsidRPr="00DE1FBE">
              <w:rPr>
                <w:b/>
              </w:rPr>
              <w:t>Bruttó</w:t>
            </w:r>
          </w:p>
        </w:tc>
      </w:tr>
      <w:tr w:rsidR="003147FC" w:rsidRPr="00DE1FBE" w14:paraId="0A2D8923" w14:textId="77777777" w:rsidTr="00E04B8D">
        <w:trPr>
          <w:trHeight w:val="894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9A3593" w14:textId="77777777" w:rsidR="003147FC" w:rsidRPr="00DE1FBE" w:rsidRDefault="003147FC" w:rsidP="00E04B8D">
            <w:pPr>
              <w:tabs>
                <w:tab w:val="center" w:pos="6663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Vázlattervek és végleges építészeti terv, valamint </w:t>
            </w:r>
            <w:r w:rsidRPr="00DE1FBE">
              <w:rPr>
                <w:b/>
              </w:rPr>
              <w:t>Kiviteli tervek készítése ÉS Tervezői költségbecslés és költségvetési kiírás készítése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0640A9" w14:textId="77777777" w:rsidR="003147FC" w:rsidRPr="00DE1FBE" w:rsidRDefault="003147FC" w:rsidP="00E04B8D">
            <w:pPr>
              <w:tabs>
                <w:tab w:val="center" w:pos="6663"/>
              </w:tabs>
              <w:spacing w:line="276" w:lineRule="auto"/>
              <w:rPr>
                <w:b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EB81B1" w14:textId="77777777" w:rsidR="003147FC" w:rsidRPr="00DE1FBE" w:rsidRDefault="003147FC" w:rsidP="00E04B8D">
            <w:pPr>
              <w:tabs>
                <w:tab w:val="center" w:pos="6663"/>
              </w:tabs>
              <w:spacing w:line="276" w:lineRule="auto"/>
              <w:rPr>
                <w:b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DB2529" w14:textId="77777777" w:rsidR="003147FC" w:rsidRPr="00DE1FBE" w:rsidRDefault="003147FC" w:rsidP="00E04B8D">
            <w:pPr>
              <w:tabs>
                <w:tab w:val="center" w:pos="6663"/>
              </w:tabs>
              <w:spacing w:line="276" w:lineRule="auto"/>
              <w:rPr>
                <w:b/>
              </w:rPr>
            </w:pPr>
          </w:p>
        </w:tc>
      </w:tr>
      <w:tr w:rsidR="003147FC" w:rsidRPr="00DE1FBE" w14:paraId="6D4515AB" w14:textId="77777777" w:rsidTr="00E04B8D">
        <w:trPr>
          <w:trHeight w:val="836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F2C548" w14:textId="77777777" w:rsidR="003147FC" w:rsidRPr="00DE1FBE" w:rsidRDefault="003147FC" w:rsidP="00E04B8D">
            <w:pPr>
              <w:tabs>
                <w:tab w:val="center" w:pos="6663"/>
              </w:tabs>
              <w:spacing w:line="276" w:lineRule="auto"/>
              <w:rPr>
                <w:b/>
              </w:rPr>
            </w:pPr>
            <w:r w:rsidRPr="00DE1FBE">
              <w:rPr>
                <w:b/>
              </w:rPr>
              <w:t>Engedélyes tervek elkészítése a szükséges szakági tervezéssel ÉS</w:t>
            </w:r>
          </w:p>
          <w:p w14:paraId="6F870C28" w14:textId="77777777" w:rsidR="003147FC" w:rsidRPr="00DE1FBE" w:rsidRDefault="003147FC" w:rsidP="00E04B8D">
            <w:pPr>
              <w:tabs>
                <w:tab w:val="center" w:pos="6663"/>
              </w:tabs>
              <w:spacing w:line="276" w:lineRule="auto"/>
              <w:rPr>
                <w:b/>
              </w:rPr>
            </w:pPr>
            <w:r w:rsidRPr="00DE1FBE">
              <w:rPr>
                <w:b/>
              </w:rPr>
              <w:t>Engedélyeztetési eljárás lefolytatása a szükséges hatósági egyeztetésekkel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EA52CB" w14:textId="77777777" w:rsidR="003147FC" w:rsidRPr="00DE1FBE" w:rsidRDefault="003147FC" w:rsidP="00E04B8D">
            <w:pPr>
              <w:tabs>
                <w:tab w:val="center" w:pos="6663"/>
              </w:tabs>
              <w:spacing w:line="276" w:lineRule="auto"/>
              <w:rPr>
                <w:b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76FDC0" w14:textId="77777777" w:rsidR="003147FC" w:rsidRPr="00DE1FBE" w:rsidRDefault="003147FC" w:rsidP="00E04B8D">
            <w:pPr>
              <w:tabs>
                <w:tab w:val="center" w:pos="6663"/>
              </w:tabs>
              <w:spacing w:line="276" w:lineRule="auto"/>
              <w:rPr>
                <w:b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F19DF2" w14:textId="77777777" w:rsidR="003147FC" w:rsidRPr="00DE1FBE" w:rsidRDefault="003147FC" w:rsidP="00E04B8D">
            <w:pPr>
              <w:tabs>
                <w:tab w:val="center" w:pos="6663"/>
              </w:tabs>
              <w:spacing w:line="276" w:lineRule="auto"/>
              <w:rPr>
                <w:b/>
              </w:rPr>
            </w:pPr>
          </w:p>
        </w:tc>
      </w:tr>
    </w:tbl>
    <w:p w14:paraId="0E5D2946" w14:textId="77777777" w:rsidR="003147FC" w:rsidRPr="00DE1FBE" w:rsidRDefault="003147FC" w:rsidP="003147FC">
      <w:pPr>
        <w:tabs>
          <w:tab w:val="center" w:pos="6663"/>
        </w:tabs>
        <w:spacing w:line="276" w:lineRule="auto"/>
        <w:rPr>
          <w:b/>
        </w:rPr>
      </w:pPr>
    </w:p>
    <w:tbl>
      <w:tblPr>
        <w:tblStyle w:val="Rcsostblzat"/>
        <w:tblW w:w="9351" w:type="dxa"/>
        <w:tblInd w:w="0" w:type="dxa"/>
        <w:tblLook w:val="04A0" w:firstRow="1" w:lastRow="0" w:firstColumn="1" w:lastColumn="0" w:noHBand="0" w:noVBand="1"/>
      </w:tblPr>
      <w:tblGrid>
        <w:gridCol w:w="9351"/>
      </w:tblGrid>
      <w:tr w:rsidR="003147FC" w:rsidRPr="00DE1FBE" w14:paraId="0BEF16E2" w14:textId="77777777" w:rsidTr="00E04B8D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5287D" w14:textId="77777777" w:rsidR="003147FC" w:rsidRPr="00DE1FBE" w:rsidRDefault="003147FC" w:rsidP="00E04B8D">
            <w:pPr>
              <w:tabs>
                <w:tab w:val="center" w:pos="6663"/>
              </w:tabs>
              <w:spacing w:line="276" w:lineRule="auto"/>
              <w:rPr>
                <w:b/>
              </w:rPr>
            </w:pPr>
            <w:r w:rsidRPr="00DE1FBE">
              <w:rPr>
                <w:b/>
              </w:rPr>
              <w:t>Ajánlattevő kiegészítése</w:t>
            </w:r>
          </w:p>
        </w:tc>
      </w:tr>
      <w:tr w:rsidR="003147FC" w:rsidRPr="00DE1FBE" w14:paraId="32899B6B" w14:textId="77777777" w:rsidTr="00E04B8D">
        <w:trPr>
          <w:trHeight w:val="1208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9CE9" w14:textId="77777777" w:rsidR="003147FC" w:rsidRPr="00DE1FBE" w:rsidRDefault="003147FC" w:rsidP="00E04B8D">
            <w:pPr>
              <w:tabs>
                <w:tab w:val="center" w:pos="6663"/>
              </w:tabs>
              <w:spacing w:line="276" w:lineRule="auto"/>
              <w:rPr>
                <w:b/>
              </w:rPr>
            </w:pPr>
          </w:p>
        </w:tc>
      </w:tr>
    </w:tbl>
    <w:p w14:paraId="641C2C9D" w14:textId="77777777" w:rsidR="003147FC" w:rsidRPr="00DE1FBE" w:rsidRDefault="003147FC" w:rsidP="003147FC">
      <w:pPr>
        <w:tabs>
          <w:tab w:val="center" w:pos="6663"/>
        </w:tabs>
        <w:spacing w:line="276" w:lineRule="auto"/>
        <w:rPr>
          <w:b/>
        </w:rPr>
      </w:pPr>
    </w:p>
    <w:p w14:paraId="27E86D96" w14:textId="77777777" w:rsidR="003147FC" w:rsidRDefault="003147FC" w:rsidP="003147FC">
      <w:pPr>
        <w:tabs>
          <w:tab w:val="center" w:pos="6663"/>
        </w:tabs>
        <w:spacing w:line="276" w:lineRule="auto"/>
        <w:rPr>
          <w:b/>
        </w:rPr>
      </w:pPr>
      <w:r w:rsidRPr="00DE1FBE">
        <w:rPr>
          <w:b/>
        </w:rPr>
        <w:t>Kelt: ……</w:t>
      </w:r>
      <w:proofErr w:type="gramStart"/>
      <w:r w:rsidRPr="00DE1FBE">
        <w:rPr>
          <w:b/>
        </w:rPr>
        <w:t>…….</w:t>
      </w:r>
      <w:proofErr w:type="gramEnd"/>
      <w:r w:rsidRPr="00DE1FBE">
        <w:rPr>
          <w:b/>
        </w:rPr>
        <w:t>., 202</w:t>
      </w:r>
      <w:r>
        <w:rPr>
          <w:b/>
        </w:rPr>
        <w:t>5</w:t>
      </w:r>
      <w:r w:rsidRPr="00DE1FBE">
        <w:rPr>
          <w:b/>
        </w:rPr>
        <w:t xml:space="preserve">. év ……………hó. </w:t>
      </w:r>
      <w:proofErr w:type="gramStart"/>
      <w:r w:rsidRPr="00DE1FBE">
        <w:rPr>
          <w:b/>
        </w:rPr>
        <w:t>....</w:t>
      </w:r>
      <w:proofErr w:type="gramEnd"/>
      <w:r w:rsidRPr="00DE1FBE">
        <w:rPr>
          <w:b/>
        </w:rPr>
        <w:t>nap</w:t>
      </w:r>
    </w:p>
    <w:p w14:paraId="1AC0D236" w14:textId="77777777" w:rsidR="003147FC" w:rsidRDefault="003147FC" w:rsidP="003147FC">
      <w:pPr>
        <w:tabs>
          <w:tab w:val="center" w:pos="6663"/>
        </w:tabs>
        <w:spacing w:line="276" w:lineRule="auto"/>
        <w:rPr>
          <w:b/>
        </w:rPr>
      </w:pPr>
    </w:p>
    <w:p w14:paraId="724D165D" w14:textId="77777777" w:rsidR="003147FC" w:rsidRPr="00DE1FBE" w:rsidRDefault="003147FC" w:rsidP="003147FC">
      <w:pPr>
        <w:tabs>
          <w:tab w:val="center" w:pos="6663"/>
        </w:tabs>
        <w:spacing w:line="276" w:lineRule="auto"/>
        <w:rPr>
          <w:b/>
        </w:rPr>
      </w:pPr>
    </w:p>
    <w:p w14:paraId="125FE932" w14:textId="77777777" w:rsidR="003147FC" w:rsidRPr="00DE1FBE" w:rsidRDefault="003147FC" w:rsidP="003147FC">
      <w:pPr>
        <w:tabs>
          <w:tab w:val="center" w:pos="6663"/>
        </w:tabs>
        <w:spacing w:line="276" w:lineRule="auto"/>
        <w:rPr>
          <w:b/>
        </w:rPr>
      </w:pPr>
      <w:r>
        <w:rPr>
          <w:b/>
        </w:rPr>
        <w:tab/>
        <w:t>………………………………</w:t>
      </w:r>
    </w:p>
    <w:p w14:paraId="0481DCF0" w14:textId="77777777" w:rsidR="003147FC" w:rsidRDefault="003147FC" w:rsidP="003147FC">
      <w:pPr>
        <w:tabs>
          <w:tab w:val="center" w:pos="6663"/>
        </w:tabs>
        <w:spacing w:line="276" w:lineRule="auto"/>
        <w:rPr>
          <w:b/>
        </w:rPr>
      </w:pPr>
      <w:r>
        <w:rPr>
          <w:b/>
        </w:rPr>
        <w:tab/>
      </w:r>
      <w:r w:rsidRPr="00DE1FBE">
        <w:rPr>
          <w:b/>
        </w:rPr>
        <w:t>cégszerű aláírás</w:t>
      </w:r>
    </w:p>
    <w:sectPr w:rsidR="00314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FC"/>
    <w:rsid w:val="003147FC"/>
    <w:rsid w:val="0048511C"/>
    <w:rsid w:val="004C12C1"/>
    <w:rsid w:val="005F17BB"/>
    <w:rsid w:val="00C6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9C1BD"/>
  <w15:chartTrackingRefBased/>
  <w15:docId w15:val="{EF818962-EE7C-4610-AF9E-834A3091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7F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3147F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147F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147F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147F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147F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147F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147F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147F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147F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147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147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147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147FC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147FC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147F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147F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147F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147F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147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314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147F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3147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147F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3147F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147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3147FC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147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147FC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147FC"/>
    <w:rPr>
      <w:b/>
      <w:bCs/>
      <w:smallCaps/>
      <w:color w:val="2F5496" w:themeColor="accent1" w:themeShade="BF"/>
      <w:spacing w:val="5"/>
    </w:rPr>
  </w:style>
  <w:style w:type="table" w:styleId="Rcsostblzat">
    <w:name w:val="Table Grid"/>
    <w:basedOn w:val="Normltblzat"/>
    <w:uiPriority w:val="39"/>
    <w:rsid w:val="003147FC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712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 Anikó</dc:creator>
  <cp:keywords/>
  <dc:description/>
  <cp:lastModifiedBy>Emel Anikó</cp:lastModifiedBy>
  <cp:revision>1</cp:revision>
  <dcterms:created xsi:type="dcterms:W3CDTF">2025-04-01T07:34:00Z</dcterms:created>
  <dcterms:modified xsi:type="dcterms:W3CDTF">2025-04-01T07:35:00Z</dcterms:modified>
</cp:coreProperties>
</file>